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BF226" w14:textId="24CB651B" w:rsidR="00253AD2" w:rsidRDefault="00DA3110" w:rsidP="00DA3110">
      <w:pPr>
        <w:jc w:val="center"/>
        <w:rPr>
          <w:b/>
          <w:bCs/>
        </w:rPr>
      </w:pPr>
      <w:r w:rsidRPr="00DA3110">
        <w:rPr>
          <w:b/>
          <w:bCs/>
        </w:rPr>
        <w:t>Question 1 Urban issues and challenges</w:t>
      </w:r>
    </w:p>
    <w:p w14:paraId="24681FCB" w14:textId="4699B9F6" w:rsidR="00DA3110" w:rsidRDefault="00DA3110" w:rsidP="00DA311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11E5D44" wp14:editId="6749E406">
            <wp:extent cx="3990975" cy="5321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80" cy="5330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EB6DA" w14:textId="42970EA9" w:rsidR="00DA3110" w:rsidRDefault="00DA3110" w:rsidP="00DA311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1ADE27A" wp14:editId="2EC58B83">
            <wp:extent cx="4196455" cy="2952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1" b="31136"/>
                    <a:stretch/>
                  </pic:blipFill>
                  <pic:spPr bwMode="auto">
                    <a:xfrm>
                      <a:off x="0" y="0"/>
                      <a:ext cx="4206079" cy="295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18462" w14:textId="18BDAFF8" w:rsidR="00DA3110" w:rsidRDefault="00DA3110" w:rsidP="00DA311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BE1F86" wp14:editId="4C356046">
            <wp:extent cx="4886661" cy="321583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44" b="59120"/>
                    <a:stretch/>
                  </pic:blipFill>
                  <pic:spPr bwMode="auto">
                    <a:xfrm>
                      <a:off x="0" y="0"/>
                      <a:ext cx="5038518" cy="33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48540" w14:textId="7C3F7D1A" w:rsidR="00DA3110" w:rsidRDefault="00DA3110" w:rsidP="00DA3110">
      <w:pPr>
        <w:jc w:val="center"/>
        <w:rPr>
          <w:b/>
          <w:bCs/>
        </w:rPr>
      </w:pPr>
      <w:r w:rsidRPr="00DA3110">
        <w:rPr>
          <w:b/>
          <w:bCs/>
        </w:rPr>
        <w:lastRenderedPageBreak/>
        <w:t>Question 1 Urban issues and challenges</w:t>
      </w:r>
    </w:p>
    <w:p w14:paraId="01148B3B" w14:textId="0CB9CE60" w:rsidR="00DA3110" w:rsidRDefault="00DA3110" w:rsidP="00DA311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904F0C" wp14:editId="702313C1">
            <wp:extent cx="4372436" cy="6061942"/>
            <wp:effectExtent l="0" t="6667" r="2857" b="2858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0" r="18739"/>
                    <a:stretch/>
                  </pic:blipFill>
                  <pic:spPr bwMode="auto">
                    <a:xfrm rot="16200000">
                      <a:off x="0" y="0"/>
                      <a:ext cx="4387041" cy="60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EE4B5" w14:textId="47CC33DE" w:rsidR="00DA3110" w:rsidRDefault="00DA3110" w:rsidP="00DA3110">
      <w:pPr>
        <w:jc w:val="center"/>
        <w:rPr>
          <w:b/>
          <w:bCs/>
        </w:rPr>
      </w:pPr>
    </w:p>
    <w:p w14:paraId="7FEEAD47" w14:textId="027A70A3" w:rsidR="00DA3110" w:rsidRDefault="00DA3110" w:rsidP="00DA3110">
      <w:pPr>
        <w:jc w:val="center"/>
        <w:rPr>
          <w:b/>
          <w:bCs/>
        </w:rPr>
      </w:pPr>
    </w:p>
    <w:p w14:paraId="2E3FC9CC" w14:textId="602D73DF" w:rsidR="00DA3110" w:rsidRDefault="00DA3110" w:rsidP="00DA3110">
      <w:pPr>
        <w:jc w:val="center"/>
        <w:rPr>
          <w:b/>
          <w:bCs/>
        </w:rPr>
      </w:pPr>
    </w:p>
    <w:p w14:paraId="4AC31DE8" w14:textId="3A5F3CB3" w:rsidR="00DA3110" w:rsidRDefault="00DA3110" w:rsidP="00DA3110">
      <w:pPr>
        <w:jc w:val="center"/>
        <w:rPr>
          <w:b/>
          <w:bCs/>
        </w:rPr>
      </w:pPr>
    </w:p>
    <w:p w14:paraId="72A87CAF" w14:textId="44C447BA" w:rsidR="00DA3110" w:rsidRDefault="00DA3110" w:rsidP="00DA3110">
      <w:pPr>
        <w:jc w:val="center"/>
        <w:rPr>
          <w:b/>
          <w:bCs/>
        </w:rPr>
      </w:pPr>
    </w:p>
    <w:p w14:paraId="390071AE" w14:textId="6115E225" w:rsidR="00DA3110" w:rsidRDefault="00DA3110" w:rsidP="00DA3110">
      <w:pPr>
        <w:jc w:val="center"/>
        <w:rPr>
          <w:b/>
          <w:bCs/>
        </w:rPr>
      </w:pPr>
    </w:p>
    <w:p w14:paraId="1F919FA7" w14:textId="30A686F6" w:rsidR="00DA3110" w:rsidRDefault="00DA3110" w:rsidP="00DA3110">
      <w:pPr>
        <w:jc w:val="center"/>
        <w:rPr>
          <w:b/>
          <w:bCs/>
        </w:rPr>
      </w:pPr>
    </w:p>
    <w:p w14:paraId="7F94552B" w14:textId="78944F99" w:rsidR="00DA3110" w:rsidRDefault="00DA3110" w:rsidP="00DA3110">
      <w:pPr>
        <w:jc w:val="center"/>
        <w:rPr>
          <w:b/>
          <w:bCs/>
        </w:rPr>
      </w:pPr>
    </w:p>
    <w:p w14:paraId="6CBE9FE2" w14:textId="68089251" w:rsidR="00DA3110" w:rsidRDefault="00DA3110" w:rsidP="00DA3110">
      <w:pPr>
        <w:jc w:val="center"/>
        <w:rPr>
          <w:b/>
          <w:bCs/>
        </w:rPr>
      </w:pPr>
    </w:p>
    <w:p w14:paraId="2BE218F3" w14:textId="1BE3EEDB" w:rsidR="00DA3110" w:rsidRDefault="00DA3110" w:rsidP="00DA3110">
      <w:pPr>
        <w:jc w:val="center"/>
        <w:rPr>
          <w:b/>
          <w:bCs/>
        </w:rPr>
      </w:pPr>
    </w:p>
    <w:p w14:paraId="124F1377" w14:textId="7EAA6FC7" w:rsidR="00DA3110" w:rsidRDefault="00DA3110" w:rsidP="00DA3110">
      <w:pPr>
        <w:jc w:val="center"/>
        <w:rPr>
          <w:b/>
          <w:bCs/>
        </w:rPr>
      </w:pPr>
    </w:p>
    <w:p w14:paraId="6B8F244B" w14:textId="6D704CF3" w:rsidR="00DA3110" w:rsidRDefault="00DA3110" w:rsidP="00DA3110">
      <w:pPr>
        <w:jc w:val="center"/>
        <w:rPr>
          <w:b/>
          <w:bCs/>
        </w:rPr>
      </w:pPr>
    </w:p>
    <w:p w14:paraId="0845024A" w14:textId="5A7575AC" w:rsidR="00DA3110" w:rsidRDefault="00DA3110" w:rsidP="00DA3110">
      <w:pPr>
        <w:jc w:val="center"/>
        <w:rPr>
          <w:b/>
          <w:bCs/>
        </w:rPr>
      </w:pPr>
    </w:p>
    <w:p w14:paraId="67302871" w14:textId="3D8C528A" w:rsidR="00DA3110" w:rsidRDefault="00DA3110" w:rsidP="00DA3110">
      <w:pPr>
        <w:jc w:val="center"/>
        <w:rPr>
          <w:b/>
          <w:bCs/>
        </w:rPr>
      </w:pPr>
    </w:p>
    <w:p w14:paraId="4B4749A8" w14:textId="08E17D7D" w:rsidR="00DA3110" w:rsidRDefault="00DA3110" w:rsidP="00DA3110">
      <w:pPr>
        <w:jc w:val="center"/>
        <w:rPr>
          <w:b/>
          <w:bCs/>
        </w:rPr>
      </w:pPr>
    </w:p>
    <w:p w14:paraId="4D97D483" w14:textId="794C3C9D" w:rsidR="00DA3110" w:rsidRDefault="00DA3110" w:rsidP="00DA3110">
      <w:pPr>
        <w:jc w:val="center"/>
        <w:rPr>
          <w:b/>
          <w:bCs/>
        </w:rPr>
      </w:pPr>
    </w:p>
    <w:p w14:paraId="7CBE3C15" w14:textId="44B129AA" w:rsidR="00DA3110" w:rsidRDefault="00DA3110" w:rsidP="00DA3110">
      <w:pPr>
        <w:jc w:val="center"/>
        <w:rPr>
          <w:b/>
          <w:bCs/>
        </w:rPr>
      </w:pPr>
      <w:r w:rsidRPr="00DA3110">
        <w:rPr>
          <w:b/>
          <w:bCs/>
        </w:rPr>
        <w:lastRenderedPageBreak/>
        <w:t>Question 1 Urban issues and challenges</w:t>
      </w:r>
    </w:p>
    <w:p w14:paraId="7B6C0805" w14:textId="5B983260" w:rsidR="00DA3110" w:rsidRDefault="00DA3110" w:rsidP="00DA311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A026CF" wp14:editId="2DF0D691">
            <wp:extent cx="4343400" cy="5791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15" cy="5795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90A713" w14:textId="0B35CD67" w:rsidR="00DA3110" w:rsidRDefault="00DA3110" w:rsidP="00DA311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23C84A2" wp14:editId="40DA2121">
            <wp:extent cx="4338904" cy="276225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9" b="40665"/>
                    <a:stretch/>
                  </pic:blipFill>
                  <pic:spPr bwMode="auto">
                    <a:xfrm>
                      <a:off x="0" y="0"/>
                      <a:ext cx="4355908" cy="27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596CD" w14:textId="1155AE60" w:rsidR="00DA3110" w:rsidRDefault="00DA3110" w:rsidP="00DA3110">
      <w:pPr>
        <w:jc w:val="center"/>
        <w:rPr>
          <w:b/>
          <w:bCs/>
        </w:rPr>
      </w:pPr>
    </w:p>
    <w:p w14:paraId="1F0F471C" w14:textId="359DA94F" w:rsidR="00DA3110" w:rsidRDefault="00DA3110" w:rsidP="00DA3110">
      <w:pPr>
        <w:jc w:val="center"/>
        <w:rPr>
          <w:b/>
          <w:bCs/>
        </w:rPr>
      </w:pPr>
      <w:r>
        <w:rPr>
          <w:b/>
          <w:bCs/>
        </w:rPr>
        <w:lastRenderedPageBreak/>
        <w:t>Question 2 Changing economic world</w:t>
      </w:r>
    </w:p>
    <w:p w14:paraId="7C750EA4" w14:textId="4D901180" w:rsidR="00DA3110" w:rsidRDefault="00DA3110" w:rsidP="00DA311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B79D661" wp14:editId="76E256FA">
            <wp:extent cx="5372100" cy="7162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445" cy="7168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14A70" w14:textId="642FB53F" w:rsidR="00DA3110" w:rsidRDefault="00DA3110" w:rsidP="00DA3110">
      <w:pPr>
        <w:jc w:val="center"/>
        <w:rPr>
          <w:b/>
          <w:bCs/>
        </w:rPr>
      </w:pPr>
    </w:p>
    <w:p w14:paraId="1549189E" w14:textId="30421A00" w:rsidR="00DA3110" w:rsidRDefault="00DA3110" w:rsidP="00DA3110">
      <w:pPr>
        <w:jc w:val="center"/>
        <w:rPr>
          <w:b/>
          <w:bCs/>
        </w:rPr>
      </w:pPr>
    </w:p>
    <w:p w14:paraId="72EC391B" w14:textId="6B57A91B" w:rsidR="00DA3110" w:rsidRDefault="00DA3110" w:rsidP="00DA3110">
      <w:pPr>
        <w:jc w:val="center"/>
        <w:rPr>
          <w:b/>
          <w:bCs/>
        </w:rPr>
      </w:pPr>
    </w:p>
    <w:p w14:paraId="1CFF6B05" w14:textId="0DB95C30" w:rsidR="00DA3110" w:rsidRDefault="00DA3110" w:rsidP="00DA3110">
      <w:pPr>
        <w:jc w:val="center"/>
        <w:rPr>
          <w:b/>
          <w:bCs/>
        </w:rPr>
      </w:pPr>
    </w:p>
    <w:p w14:paraId="1B1247D9" w14:textId="275B2254" w:rsidR="00DA3110" w:rsidRDefault="00DA3110" w:rsidP="00DA3110">
      <w:pPr>
        <w:jc w:val="center"/>
        <w:rPr>
          <w:b/>
          <w:bCs/>
        </w:rPr>
      </w:pPr>
    </w:p>
    <w:p w14:paraId="6E40C9D4" w14:textId="468BB7A3" w:rsidR="00DA3110" w:rsidRDefault="00DA3110" w:rsidP="00DA3110">
      <w:pPr>
        <w:jc w:val="center"/>
        <w:rPr>
          <w:b/>
          <w:bCs/>
        </w:rPr>
      </w:pPr>
    </w:p>
    <w:p w14:paraId="31525ADA" w14:textId="77777777" w:rsidR="00DA3110" w:rsidRDefault="00DA3110" w:rsidP="00DA3110">
      <w:pPr>
        <w:jc w:val="center"/>
        <w:rPr>
          <w:b/>
          <w:bCs/>
        </w:rPr>
      </w:pPr>
      <w:r>
        <w:rPr>
          <w:b/>
          <w:bCs/>
        </w:rPr>
        <w:lastRenderedPageBreak/>
        <w:t>Question 2 Changing economic world</w:t>
      </w:r>
    </w:p>
    <w:p w14:paraId="7910B829" w14:textId="0D5BE8F5" w:rsidR="00DA3110" w:rsidRDefault="00DA3110" w:rsidP="00DA311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1E0DAB6" wp14:editId="5D833382">
            <wp:extent cx="5614988" cy="748665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25" cy="7489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4B39B" w14:textId="2F5F7079" w:rsidR="00DA3110" w:rsidRDefault="00DA3110" w:rsidP="00DA3110">
      <w:pPr>
        <w:jc w:val="center"/>
        <w:rPr>
          <w:b/>
          <w:bCs/>
        </w:rPr>
      </w:pPr>
    </w:p>
    <w:p w14:paraId="7B6AA892" w14:textId="0D893C66" w:rsidR="00DA3110" w:rsidRPr="00DA3110" w:rsidRDefault="00DA3110" w:rsidP="00DA3110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6002314" wp14:editId="74427014">
            <wp:extent cx="5629275" cy="75057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50" cy="7510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A3110" w:rsidRPr="00DA3110" w:rsidSect="00DA311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9E9"/>
    <w:rsid w:val="00253AD2"/>
    <w:rsid w:val="00992BBA"/>
    <w:rsid w:val="009C3C85"/>
    <w:rsid w:val="00A419E9"/>
    <w:rsid w:val="00DA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64349CFF"/>
  <w15:chartTrackingRefBased/>
  <w15:docId w15:val="{9BBFD933-04BB-4AFB-9A7D-EA8690669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99F50131407E4BB96FEB38E53A0E26" ma:contentTypeVersion="17" ma:contentTypeDescription="Create a new document." ma:contentTypeScope="" ma:versionID="0a5a4a8f2a8e9cb2c0aa33640d4a5f1f">
  <xsd:schema xmlns:xsd="http://www.w3.org/2001/XMLSchema" xmlns:xs="http://www.w3.org/2001/XMLSchema" xmlns:p="http://schemas.microsoft.com/office/2006/metadata/properties" xmlns:ns2="18fe2d6c-0df0-45db-811d-fc008624a79f" xmlns:ns3="1ad6126b-2232-40d5-980a-379d6bf6430d" targetNamespace="http://schemas.microsoft.com/office/2006/metadata/properties" ma:root="true" ma:fieldsID="7d381c97082b8251c1a1a8d863ff29fb" ns2:_="" ns3:_="">
    <xsd:import namespace="18fe2d6c-0df0-45db-811d-fc008624a79f"/>
    <xsd:import namespace="1ad6126b-2232-40d5-980a-379d6bf64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e2d6c-0df0-45db-811d-fc008624a7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b96d4-f1d9-4996-b9c2-0f0b546e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6126b-2232-40d5-980a-379d6bf643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0e33877-0d9c-4448-a081-bfbc8db18336}" ma:internalName="TaxCatchAll" ma:showField="CatchAllData" ma:web="1ad6126b-2232-40d5-980a-379d6bf643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d6126b-2232-40d5-980a-379d6bf6430d" xsi:nil="true"/>
    <lcf76f155ced4ddcb4097134ff3c332f xmlns="18fe2d6c-0df0-45db-811d-fc008624a7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05F2CA6-DA0B-4F6C-BEEE-393FD99FF628}"/>
</file>

<file path=customXml/itemProps2.xml><?xml version="1.0" encoding="utf-8"?>
<ds:datastoreItem xmlns:ds="http://schemas.openxmlformats.org/officeDocument/2006/customXml" ds:itemID="{804AB9AF-63BE-467B-A3CF-62B955CDFF0D}"/>
</file>

<file path=customXml/itemProps3.xml><?xml version="1.0" encoding="utf-8"?>
<ds:datastoreItem xmlns:ds="http://schemas.openxmlformats.org/officeDocument/2006/customXml" ds:itemID="{75C3D1D6-0250-4A5C-A5A9-CC3E7048A6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34</Words>
  <Characters>195</Characters>
  <Application>Microsoft Office Word</Application>
  <DocSecurity>0</DocSecurity>
  <Lines>1</Lines>
  <Paragraphs>1</Paragraphs>
  <ScaleCrop>false</ScaleCrop>
  <Company>Dixons Academies Trust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Kitson - Staff - DKA</dc:creator>
  <cp:keywords/>
  <dc:description/>
  <cp:lastModifiedBy>Steven Kitson - Staff - DKA</cp:lastModifiedBy>
  <cp:revision>2</cp:revision>
  <dcterms:created xsi:type="dcterms:W3CDTF">2023-12-11T14:00:00Z</dcterms:created>
  <dcterms:modified xsi:type="dcterms:W3CDTF">2023-12-11T14:10:00Z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0x0101002599F50131407E4BB96FEB38E53A0E26</vt:lpwstr>
  </property>
</Properties>
</file>